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7ACD11" w14:textId="17A1085D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kern w:val="0"/>
        </w:rPr>
      </w:pPr>
      <w:r w:rsidRPr="008C65B0">
        <w:rPr>
          <w:rFonts w:ascii="Tahoma" w:hAnsi="Tahoma" w:cs="Tahoma"/>
          <w:b/>
          <w:bCs/>
          <w:noProof/>
          <w:color w:val="000000"/>
          <w:kern w:val="0"/>
        </w:rPr>
        <w:drawing>
          <wp:inline distT="0" distB="0" distL="0" distR="0" wp14:anchorId="7B193903" wp14:editId="0C633DC2">
            <wp:extent cx="657225" cy="485211"/>
            <wp:effectExtent l="0" t="0" r="0" b="0"/>
            <wp:docPr id="1425927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5927108" name="Picture 142592710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121" cy="488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0595A">
        <w:rPr>
          <w:rFonts w:ascii="Tahoma" w:hAnsi="Tahoma" w:cs="Tahoma"/>
          <w:b/>
          <w:bCs/>
          <w:color w:val="000000"/>
          <w:kern w:val="0"/>
        </w:rPr>
        <w:t>Elevate Your Practice</w:t>
      </w:r>
    </w:p>
    <w:p w14:paraId="3613D7EF" w14:textId="77777777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kern w:val="0"/>
        </w:rPr>
      </w:pPr>
    </w:p>
    <w:p w14:paraId="50E35339" w14:textId="77777777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kern w:val="0"/>
        </w:rPr>
      </w:pPr>
    </w:p>
    <w:p w14:paraId="33D89068" w14:textId="30895642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kern w:val="0"/>
          <w:u w:val="single"/>
        </w:rPr>
      </w:pPr>
      <w:r w:rsidRPr="008C65B0">
        <w:rPr>
          <w:rFonts w:ascii="Tahoma" w:hAnsi="Tahoma" w:cs="Tahoma"/>
          <w:b/>
          <w:bCs/>
          <w:color w:val="000000"/>
          <w:kern w:val="0"/>
          <w:u w:val="single"/>
        </w:rPr>
        <w:t>Level Up Functional Intramuscular Stimulation (FIMS) Course</w:t>
      </w:r>
    </w:p>
    <w:p w14:paraId="7BF7BC4B" w14:textId="77777777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kern w:val="0"/>
        </w:rPr>
      </w:pPr>
    </w:p>
    <w:p w14:paraId="1628ACF7" w14:textId="77777777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kern w:val="0"/>
          <w:u w:val="single"/>
        </w:rPr>
      </w:pPr>
      <w:r w:rsidRPr="008C65B0">
        <w:rPr>
          <w:rFonts w:ascii="Tahoma" w:hAnsi="Tahoma" w:cs="Tahoma"/>
          <w:b/>
          <w:bCs/>
          <w:color w:val="000000"/>
          <w:kern w:val="0"/>
          <w:u w:val="single"/>
        </w:rPr>
        <w:t>Consent and Waiver Form</w:t>
      </w:r>
    </w:p>
    <w:p w14:paraId="0B8AEFA1" w14:textId="77777777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kern w:val="0"/>
        </w:rPr>
      </w:pPr>
    </w:p>
    <w:p w14:paraId="7F243FBE" w14:textId="7AEA1E16" w:rsidR="004C2836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 xml:space="preserve">The </w:t>
      </w:r>
      <w:r w:rsidRPr="008C65B0">
        <w:rPr>
          <w:rFonts w:ascii="Tahoma" w:hAnsi="Tahoma" w:cs="Tahoma"/>
          <w:b/>
          <w:bCs/>
          <w:color w:val="000000"/>
          <w:kern w:val="0"/>
        </w:rPr>
        <w:t xml:space="preserve">Functional Intramuscular Stimulation (FIMS) Course </w:t>
      </w:r>
      <w:r w:rsidRPr="008C65B0">
        <w:rPr>
          <w:rFonts w:ascii="Tahoma" w:hAnsi="Tahoma" w:cs="Tahoma"/>
          <w:color w:val="000000"/>
          <w:kern w:val="0"/>
        </w:rPr>
        <w:t>will contain lectures, discussion,</w:t>
      </w:r>
      <w:r w:rsidR="004C2836" w:rsidRPr="008C65B0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demonstrations and practical sessions where you will be asked to act as a model</w:t>
      </w:r>
      <w:r w:rsidR="00762DC2">
        <w:rPr>
          <w:rFonts w:ascii="Tahoma" w:hAnsi="Tahoma" w:cs="Tahoma"/>
          <w:color w:val="000000"/>
          <w:kern w:val="0"/>
        </w:rPr>
        <w:t xml:space="preserve"> (mandatory)</w:t>
      </w:r>
      <w:r w:rsidRPr="008C65B0">
        <w:rPr>
          <w:rFonts w:ascii="Tahoma" w:hAnsi="Tahoma" w:cs="Tahoma"/>
          <w:color w:val="000000"/>
          <w:kern w:val="0"/>
        </w:rPr>
        <w:t xml:space="preserve"> for the</w:t>
      </w:r>
      <w:r w:rsidR="004C2836" w:rsidRPr="008C65B0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 xml:space="preserve">instructor, assistant or for fellow participants during the Course. </w:t>
      </w:r>
    </w:p>
    <w:p w14:paraId="1F984610" w14:textId="77777777" w:rsidR="004C2836" w:rsidRPr="008C65B0" w:rsidRDefault="004C2836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2B184ACF" w14:textId="73219C80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>‘Acting as a model’ entails</w:t>
      </w:r>
      <w:r w:rsidR="004C2836" w:rsidRPr="008C65B0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following instructions, undergoing assessment or evaluation procedures and undergoing</w:t>
      </w:r>
      <w:r w:rsidR="004C2836" w:rsidRPr="008C65B0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treatment procedures (including needling). If, at any time, you feel uncomfortable, it is your</w:t>
      </w:r>
      <w:r w:rsidR="00707EC7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responsibility to tell the instructor during the session. Signing below indicates that you have</w:t>
      </w:r>
      <w:r w:rsidR="00707EC7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given</w:t>
      </w:r>
      <w:r w:rsidR="00707EC7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consent to full participation in the Course, including acting as a model for demonstrations</w:t>
      </w:r>
      <w:r w:rsidR="00707EC7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and practical sessions. You must also be aware of contraindications to intramuscular stimulation</w:t>
      </w:r>
      <w:r w:rsidR="00707EC7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(IMS) prior to attending the Course.</w:t>
      </w:r>
    </w:p>
    <w:p w14:paraId="68A8AA46" w14:textId="77777777" w:rsidR="004C2836" w:rsidRPr="008C65B0" w:rsidRDefault="004C2836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5DFABE7D" w14:textId="0A74BC4A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>There are possible risks and hazards involved in participating in this Course, including, but not</w:t>
      </w:r>
    </w:p>
    <w:p w14:paraId="75AF8C97" w14:textId="77777777" w:rsidR="004C2836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>limited to, the risk of possible exposure to contagious diseases (e.g. COVID-19).</w:t>
      </w:r>
    </w:p>
    <w:p w14:paraId="3D762EAA" w14:textId="77777777" w:rsidR="008C65B0" w:rsidRPr="008C65B0" w:rsidRDefault="008C65B0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495F431E" w14:textId="4A6689F6" w:rsidR="004C2836" w:rsidRPr="008C65B0" w:rsidRDefault="008C65B0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kern w:val="0"/>
          <w:u w:val="single"/>
        </w:rPr>
      </w:pPr>
      <w:r w:rsidRPr="008C65B0">
        <w:rPr>
          <w:rFonts w:ascii="Tahoma" w:hAnsi="Tahoma" w:cs="Tahoma"/>
          <w:b/>
          <w:bCs/>
          <w:color w:val="000000"/>
          <w:kern w:val="0"/>
          <w:u w:val="single"/>
        </w:rPr>
        <w:t>Acknowledgement</w:t>
      </w:r>
    </w:p>
    <w:p w14:paraId="34815192" w14:textId="77777777" w:rsidR="008C65B0" w:rsidRPr="008C65B0" w:rsidRDefault="008C65B0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53566F71" w14:textId="73411AE1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>I acknowledge</w:t>
      </w:r>
      <w:r w:rsidR="004C2836" w:rsidRPr="008C65B0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and accept all physical and legal risks in participating in this Course.</w:t>
      </w:r>
    </w:p>
    <w:p w14:paraId="5AEE3EF9" w14:textId="77777777" w:rsidR="004C2836" w:rsidRPr="008C65B0" w:rsidRDefault="004C2836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0A0A728B" w14:textId="438D1FE7" w:rsidR="004C2836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>I hereby waive and release all right of claim for damages of any sort, or any other claim or</w:t>
      </w:r>
      <w:r w:rsidR="00982007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 xml:space="preserve">remedy of any sort, I may have against the Triangle Group of Clinics, </w:t>
      </w:r>
      <w:r w:rsidR="004C2836" w:rsidRPr="008C65B0">
        <w:rPr>
          <w:rFonts w:ascii="Tahoma" w:hAnsi="Tahoma" w:cs="Tahoma"/>
          <w:color w:val="000000"/>
          <w:kern w:val="0"/>
        </w:rPr>
        <w:t xml:space="preserve">Level Up, </w:t>
      </w:r>
      <w:r w:rsidRPr="008C65B0">
        <w:rPr>
          <w:rFonts w:ascii="Tahoma" w:hAnsi="Tahoma" w:cs="Tahoma"/>
          <w:color w:val="000000"/>
          <w:kern w:val="0"/>
        </w:rPr>
        <w:t>and their principals,</w:t>
      </w:r>
      <w:r w:rsidR="00982007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directors, officers, employees, and shareholders from and against all claims</w:t>
      </w:r>
      <w:r w:rsidR="00982007">
        <w:rPr>
          <w:rFonts w:ascii="Tahoma" w:hAnsi="Tahoma" w:cs="Tahoma"/>
          <w:color w:val="000000"/>
          <w:kern w:val="0"/>
        </w:rPr>
        <w:t xml:space="preserve"> </w:t>
      </w:r>
      <w:r w:rsidRPr="008C65B0">
        <w:rPr>
          <w:rFonts w:ascii="Tahoma" w:hAnsi="Tahoma" w:cs="Tahoma"/>
          <w:color w:val="000000"/>
          <w:kern w:val="0"/>
        </w:rPr>
        <w:t>which in any way results directly or indirectly from my participation in this Course.</w:t>
      </w:r>
    </w:p>
    <w:p w14:paraId="4B2ED177" w14:textId="77777777" w:rsidR="004C2836" w:rsidRPr="008C65B0" w:rsidRDefault="004C2836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03B6B027" w14:textId="794759C1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 xml:space="preserve">I have read and understand the waiver of liability appearing above and </w:t>
      </w:r>
      <w:r w:rsidR="00F81BD4">
        <w:rPr>
          <w:rFonts w:ascii="Tahoma" w:hAnsi="Tahoma" w:cs="Tahoma"/>
          <w:color w:val="000000"/>
          <w:kern w:val="0"/>
        </w:rPr>
        <w:t>I</w:t>
      </w:r>
      <w:r w:rsidR="008C65B0">
        <w:rPr>
          <w:rFonts w:ascii="Tahoma" w:hAnsi="Tahoma" w:cs="Tahoma"/>
          <w:color w:val="000000"/>
          <w:kern w:val="0"/>
        </w:rPr>
        <w:t xml:space="preserve"> </w:t>
      </w:r>
      <w:r w:rsidR="00F81BD4" w:rsidRPr="008C65B0">
        <w:rPr>
          <w:rFonts w:ascii="Tahoma" w:hAnsi="Tahoma" w:cs="Tahoma"/>
          <w:color w:val="000000"/>
          <w:kern w:val="0"/>
        </w:rPr>
        <w:t>indicate my acceptance of the said waiver by signing below.</w:t>
      </w:r>
    </w:p>
    <w:p w14:paraId="4A95D2C0" w14:textId="77777777" w:rsidR="004C2836" w:rsidRPr="008C65B0" w:rsidRDefault="004C2836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000A6E08" w14:textId="77777777" w:rsidR="004C2836" w:rsidRPr="008C65B0" w:rsidRDefault="004C2836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12906ACA" w14:textId="212A6058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 xml:space="preserve">_____________________________________ </w:t>
      </w:r>
      <w:r w:rsidR="004C2836" w:rsidRPr="008C65B0">
        <w:rPr>
          <w:rFonts w:ascii="Tahoma" w:hAnsi="Tahoma" w:cs="Tahoma"/>
          <w:color w:val="000000"/>
          <w:kern w:val="0"/>
        </w:rPr>
        <w:tab/>
      </w:r>
      <w:r w:rsidRPr="008C65B0">
        <w:rPr>
          <w:rFonts w:ascii="Tahoma" w:hAnsi="Tahoma" w:cs="Tahoma"/>
          <w:color w:val="000000"/>
          <w:kern w:val="0"/>
        </w:rPr>
        <w:t>_________________________</w:t>
      </w:r>
    </w:p>
    <w:p w14:paraId="495D77B6" w14:textId="032980ED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 xml:space="preserve">(Participant’s Signature) </w:t>
      </w:r>
      <w:r w:rsidR="004C2836" w:rsidRPr="008C65B0">
        <w:rPr>
          <w:rFonts w:ascii="Tahoma" w:hAnsi="Tahoma" w:cs="Tahoma"/>
          <w:color w:val="000000"/>
          <w:kern w:val="0"/>
        </w:rPr>
        <w:tab/>
      </w:r>
      <w:r w:rsidR="004C2836" w:rsidRPr="008C65B0">
        <w:rPr>
          <w:rFonts w:ascii="Tahoma" w:hAnsi="Tahoma" w:cs="Tahoma"/>
          <w:color w:val="000000"/>
          <w:kern w:val="0"/>
        </w:rPr>
        <w:tab/>
      </w:r>
      <w:r w:rsidR="004C2836" w:rsidRPr="008C65B0">
        <w:rPr>
          <w:rFonts w:ascii="Tahoma" w:hAnsi="Tahoma" w:cs="Tahoma"/>
          <w:color w:val="000000"/>
          <w:kern w:val="0"/>
        </w:rPr>
        <w:tab/>
      </w:r>
      <w:r w:rsidR="00CC2736">
        <w:rPr>
          <w:rFonts w:ascii="Tahoma" w:hAnsi="Tahoma" w:cs="Tahoma"/>
          <w:color w:val="000000"/>
          <w:kern w:val="0"/>
        </w:rPr>
        <w:tab/>
      </w:r>
      <w:r w:rsidRPr="008C65B0">
        <w:rPr>
          <w:rFonts w:ascii="Tahoma" w:hAnsi="Tahoma" w:cs="Tahoma"/>
          <w:color w:val="000000"/>
          <w:kern w:val="0"/>
        </w:rPr>
        <w:t>(Date)</w:t>
      </w:r>
    </w:p>
    <w:p w14:paraId="024B633A" w14:textId="77777777" w:rsidR="004C2836" w:rsidRPr="008C65B0" w:rsidRDefault="004C2836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21C66107" w14:textId="77777777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>_____________________________________</w:t>
      </w:r>
    </w:p>
    <w:p w14:paraId="52851033" w14:textId="77777777" w:rsidR="00625102" w:rsidRPr="008C65B0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  <w:r w:rsidRPr="008C65B0">
        <w:rPr>
          <w:rFonts w:ascii="Tahoma" w:hAnsi="Tahoma" w:cs="Tahoma"/>
          <w:color w:val="000000"/>
          <w:kern w:val="0"/>
        </w:rPr>
        <w:t>(Print Name)</w:t>
      </w:r>
    </w:p>
    <w:p w14:paraId="49C70EE6" w14:textId="77777777" w:rsidR="004C2836" w:rsidRPr="008C65B0" w:rsidRDefault="004C2836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55CB5961" w14:textId="53C639F1" w:rsidR="00625102" w:rsidRPr="00B575F2" w:rsidRDefault="00625102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color w:val="000000"/>
          <w:kern w:val="0"/>
        </w:rPr>
      </w:pPr>
      <w:r w:rsidRPr="00B575F2">
        <w:rPr>
          <w:rFonts w:ascii="Tahoma" w:hAnsi="Tahoma" w:cs="Tahoma"/>
          <w:b/>
          <w:bCs/>
          <w:color w:val="000000"/>
          <w:kern w:val="0"/>
        </w:rPr>
        <w:t>IMPORTANT: In order to complete your registration for this Course, you MUST:</w:t>
      </w:r>
    </w:p>
    <w:p w14:paraId="6F535F13" w14:textId="00F17F70" w:rsidR="00B820CE" w:rsidRPr="00B820CE" w:rsidRDefault="00B820CE" w:rsidP="00B820C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ahoma" w:eastAsia="ArialMT" w:hAnsi="Tahoma" w:cs="Tahoma"/>
          <w:b/>
          <w:bCs/>
          <w:color w:val="000000"/>
          <w:kern w:val="0"/>
        </w:rPr>
      </w:pPr>
      <w:r>
        <w:rPr>
          <w:rFonts w:ascii="Tahoma" w:eastAsia="ArialMT" w:hAnsi="Tahoma" w:cs="Tahoma"/>
          <w:b/>
          <w:bCs/>
          <w:color w:val="000000"/>
          <w:kern w:val="0"/>
        </w:rPr>
        <w:t>Submit a</w:t>
      </w:r>
      <w:r w:rsidRPr="00B820CE">
        <w:rPr>
          <w:rFonts w:ascii="Tahoma" w:eastAsia="ArialMT" w:hAnsi="Tahoma" w:cs="Tahoma"/>
          <w:b/>
          <w:bCs/>
          <w:color w:val="000000"/>
          <w:kern w:val="0"/>
        </w:rPr>
        <w:t xml:space="preserve"> completed registration form</w:t>
      </w:r>
    </w:p>
    <w:p w14:paraId="6C735150" w14:textId="596805CA" w:rsidR="00B820CE" w:rsidRPr="00B820CE" w:rsidRDefault="00B820CE" w:rsidP="00B820C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ahoma" w:eastAsia="ArialMT" w:hAnsi="Tahoma" w:cs="Tahoma"/>
          <w:b/>
          <w:bCs/>
          <w:color w:val="000000"/>
          <w:kern w:val="0"/>
        </w:rPr>
      </w:pPr>
      <w:r>
        <w:rPr>
          <w:rFonts w:ascii="Tahoma" w:eastAsia="ArialMT" w:hAnsi="Tahoma" w:cs="Tahoma"/>
          <w:b/>
          <w:bCs/>
          <w:color w:val="000000"/>
          <w:kern w:val="0"/>
        </w:rPr>
        <w:t>Pay the course fee in full</w:t>
      </w:r>
    </w:p>
    <w:p w14:paraId="1F035C2E" w14:textId="30116DFC" w:rsidR="00B820CE" w:rsidRPr="00B820CE" w:rsidRDefault="00B820CE" w:rsidP="00B820C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ahoma" w:eastAsia="ArialMT" w:hAnsi="Tahoma" w:cs="Tahoma"/>
          <w:b/>
          <w:bCs/>
          <w:color w:val="000000"/>
          <w:kern w:val="0"/>
        </w:rPr>
      </w:pPr>
      <w:r>
        <w:rPr>
          <w:rFonts w:ascii="Tahoma" w:eastAsia="ArialMT" w:hAnsi="Tahoma" w:cs="Tahoma"/>
          <w:b/>
          <w:bCs/>
          <w:color w:val="000000"/>
          <w:kern w:val="0"/>
        </w:rPr>
        <w:t>Email a</w:t>
      </w:r>
      <w:r w:rsidRPr="00B820CE">
        <w:rPr>
          <w:rFonts w:ascii="Tahoma" w:eastAsia="ArialMT" w:hAnsi="Tahoma" w:cs="Tahoma"/>
          <w:b/>
          <w:bCs/>
          <w:color w:val="000000"/>
          <w:kern w:val="0"/>
        </w:rPr>
        <w:t xml:space="preserve"> copy of your malpractice certificate to info@leveluptoday.ca. </w:t>
      </w:r>
    </w:p>
    <w:p w14:paraId="5EF41CC3" w14:textId="04668948" w:rsidR="00B820CE" w:rsidRPr="00B820CE" w:rsidRDefault="00B820CE" w:rsidP="00B820C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ahoma" w:eastAsia="ArialMT" w:hAnsi="Tahoma" w:cs="Tahoma"/>
          <w:b/>
          <w:bCs/>
          <w:color w:val="000000"/>
          <w:kern w:val="0"/>
        </w:rPr>
      </w:pPr>
      <w:r>
        <w:rPr>
          <w:rFonts w:ascii="Tahoma" w:eastAsia="ArialMT" w:hAnsi="Tahoma" w:cs="Tahoma"/>
          <w:b/>
          <w:bCs/>
          <w:color w:val="000000"/>
          <w:kern w:val="0"/>
        </w:rPr>
        <w:t>Email a s</w:t>
      </w:r>
      <w:r w:rsidRPr="00B820CE">
        <w:rPr>
          <w:rFonts w:ascii="Tahoma" w:eastAsia="ArialMT" w:hAnsi="Tahoma" w:cs="Tahoma"/>
          <w:b/>
          <w:bCs/>
          <w:color w:val="000000"/>
          <w:kern w:val="0"/>
        </w:rPr>
        <w:t>creenshot of your College registration to info@leveluptoday.ca.</w:t>
      </w:r>
    </w:p>
    <w:p w14:paraId="56004CB0" w14:textId="12246D7F" w:rsidR="00B820CE" w:rsidRPr="00B820CE" w:rsidRDefault="00B820CE" w:rsidP="00B820CE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ahoma" w:eastAsia="ArialMT" w:hAnsi="Tahoma" w:cs="Tahoma"/>
          <w:b/>
          <w:bCs/>
          <w:color w:val="000000"/>
          <w:kern w:val="0"/>
        </w:rPr>
      </w:pPr>
      <w:r>
        <w:rPr>
          <w:rFonts w:ascii="Tahoma" w:eastAsia="ArialMT" w:hAnsi="Tahoma" w:cs="Tahoma"/>
          <w:b/>
          <w:bCs/>
          <w:color w:val="000000"/>
          <w:kern w:val="0"/>
        </w:rPr>
        <w:t xml:space="preserve">Email this </w:t>
      </w:r>
      <w:r w:rsidRPr="00B820CE">
        <w:rPr>
          <w:rFonts w:ascii="Tahoma" w:eastAsia="ArialMT" w:hAnsi="Tahoma" w:cs="Tahoma"/>
          <w:b/>
          <w:bCs/>
          <w:color w:val="000000"/>
          <w:kern w:val="0"/>
        </w:rPr>
        <w:t xml:space="preserve">Signed Liability Waiver Form to info@leveluptoday.ca. </w:t>
      </w:r>
    </w:p>
    <w:p w14:paraId="5784CD42" w14:textId="77777777" w:rsidR="004C2836" w:rsidRPr="008C65B0" w:rsidRDefault="004C2836" w:rsidP="0062510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kern w:val="0"/>
        </w:rPr>
      </w:pPr>
    </w:p>
    <w:p w14:paraId="2B48BFEF" w14:textId="2EBE7DA5" w:rsidR="00634848" w:rsidRPr="008C65B0" w:rsidRDefault="00625102" w:rsidP="00625102">
      <w:pPr>
        <w:rPr>
          <w:rFonts w:ascii="Tahoma" w:hAnsi="Tahoma" w:cs="Tahoma"/>
        </w:rPr>
      </w:pPr>
      <w:r w:rsidRPr="008C65B0">
        <w:rPr>
          <w:rFonts w:ascii="Tahoma" w:hAnsi="Tahoma" w:cs="Tahoma"/>
          <w:color w:val="000000"/>
          <w:kern w:val="0"/>
        </w:rPr>
        <w:t xml:space="preserve">For more information, please contact: Ashish Vora </w:t>
      </w:r>
      <w:r w:rsidR="004C2836" w:rsidRPr="008C65B0">
        <w:rPr>
          <w:rFonts w:ascii="Tahoma" w:hAnsi="Tahoma" w:cs="Tahoma"/>
          <w:color w:val="000000"/>
          <w:kern w:val="0"/>
        </w:rPr>
        <w:t xml:space="preserve">at </w:t>
      </w:r>
      <w:hyperlink r:id="rId6" w:history="1">
        <w:r w:rsidR="004C2836" w:rsidRPr="008C65B0">
          <w:rPr>
            <w:rStyle w:val="Hyperlink"/>
            <w:rFonts w:ascii="Tahoma" w:hAnsi="Tahoma" w:cs="Tahoma"/>
            <w:kern w:val="0"/>
          </w:rPr>
          <w:t>ashish@leveluptoday.ca</w:t>
        </w:r>
      </w:hyperlink>
      <w:r w:rsidR="00E14C09" w:rsidRPr="008C65B0">
        <w:rPr>
          <w:rFonts w:ascii="Tahoma" w:hAnsi="Tahoma" w:cs="Tahoma"/>
          <w:color w:val="000000"/>
          <w:kern w:val="0"/>
        </w:rPr>
        <w:t>.</w:t>
      </w:r>
    </w:p>
    <w:sectPr w:rsidR="00634848" w:rsidRPr="008C65B0" w:rsidSect="008C65B0">
      <w:pgSz w:w="12240" w:h="15840"/>
      <w:pgMar w:top="1080" w:right="1080" w:bottom="1440" w:left="117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Klee On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7D4F85"/>
    <w:multiLevelType w:val="multilevel"/>
    <w:tmpl w:val="C630A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9045235"/>
    <w:multiLevelType w:val="multilevel"/>
    <w:tmpl w:val="EB082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92476">
    <w:abstractNumId w:val="0"/>
  </w:num>
  <w:num w:numId="2" w16cid:durableId="2119593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102"/>
    <w:rsid w:val="004C2836"/>
    <w:rsid w:val="00625102"/>
    <w:rsid w:val="00634848"/>
    <w:rsid w:val="006E389F"/>
    <w:rsid w:val="007017E5"/>
    <w:rsid w:val="00707EC7"/>
    <w:rsid w:val="00715F6B"/>
    <w:rsid w:val="00717AFE"/>
    <w:rsid w:val="00762DC2"/>
    <w:rsid w:val="007C7F14"/>
    <w:rsid w:val="0080595A"/>
    <w:rsid w:val="008C65B0"/>
    <w:rsid w:val="00982007"/>
    <w:rsid w:val="00B575F2"/>
    <w:rsid w:val="00B820CE"/>
    <w:rsid w:val="00C55E7D"/>
    <w:rsid w:val="00CC2736"/>
    <w:rsid w:val="00E14C09"/>
    <w:rsid w:val="00F81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40A67F"/>
  <w15:chartTrackingRefBased/>
  <w15:docId w15:val="{5B4E7CCB-DC0B-4B81-AAE0-2E39D996F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283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28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84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47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0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3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ashish@leveluptoday.c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344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Bhakti V</dc:creator>
  <cp:keywords/>
  <dc:description/>
  <cp:lastModifiedBy>Bhakti V</cp:lastModifiedBy>
  <cp:revision>14</cp:revision>
  <dcterms:created xsi:type="dcterms:W3CDTF">2024-07-24T14:03:00Z</dcterms:created>
  <dcterms:modified xsi:type="dcterms:W3CDTF">2024-07-25T12:05:00Z</dcterms:modified>
</cp:coreProperties>
</file>